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344CA1" w14:textId="77777777" w:rsidR="005917D4" w:rsidRPr="003E0538" w:rsidRDefault="005917D4" w:rsidP="005917D4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  <w:r w:rsidRPr="003E0538">
        <w:rPr>
          <w:b/>
          <w:color w:val="141413"/>
          <w:sz w:val="32"/>
          <w:szCs w:val="32"/>
          <w:lang w:val="es-ES_tradnl"/>
        </w:rPr>
        <w:t>PROGRAMA DE ORIENTACION DE URBANDALE</w:t>
      </w:r>
    </w:p>
    <w:p w14:paraId="596C6360" w14:textId="77777777" w:rsidR="00DC71EF" w:rsidRPr="003E0538" w:rsidRDefault="005917D4">
      <w:pPr>
        <w:pStyle w:val="normal0"/>
        <w:jc w:val="center"/>
        <w:rPr>
          <w:lang w:val="es-ES_tradnl"/>
        </w:rPr>
      </w:pPr>
      <w:r w:rsidRPr="003E0538">
        <w:rPr>
          <w:noProof/>
          <w:lang w:val="es-ES_tradnl"/>
        </w:rPr>
        <w:drawing>
          <wp:inline distT="114300" distB="114300" distL="114300" distR="114300" wp14:anchorId="04F654A6" wp14:editId="791A0DA9">
            <wp:extent cx="2871788" cy="1909086"/>
            <wp:effectExtent l="0" t="0" r="0" b="0"/>
            <wp:docPr id="1" name="image01.jpg" descr="8065467654_ef87b5cca9_self-este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8065467654_ef87b5cca9_self-estee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1909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D3E21" w14:textId="77777777" w:rsidR="00DC71EF" w:rsidRPr="003E0538" w:rsidRDefault="00DC71EF">
      <w:pPr>
        <w:pStyle w:val="normal0"/>
        <w:jc w:val="center"/>
        <w:rPr>
          <w:lang w:val="es-ES_tradnl"/>
        </w:rPr>
      </w:pPr>
    </w:p>
    <w:p w14:paraId="18B5532E" w14:textId="77777777" w:rsidR="005917D4" w:rsidRPr="003E0538" w:rsidRDefault="005917D4" w:rsidP="005917D4">
      <w:pPr>
        <w:pStyle w:val="normal0"/>
        <w:rPr>
          <w:lang w:val="es-ES_tradnl"/>
        </w:rPr>
      </w:pPr>
    </w:p>
    <w:p w14:paraId="0BBAC25D" w14:textId="301C0C2A" w:rsidR="00DC71EF" w:rsidRPr="003E0538" w:rsidRDefault="005917D4" w:rsidP="003E0538">
      <w:pPr>
        <w:pStyle w:val="normal0"/>
        <w:jc w:val="center"/>
        <w:rPr>
          <w:b/>
          <w:sz w:val="28"/>
          <w:szCs w:val="28"/>
          <w:lang w:val="es-ES_tradnl"/>
        </w:rPr>
      </w:pPr>
      <w:r w:rsidRPr="003E0538">
        <w:rPr>
          <w:b/>
          <w:sz w:val="28"/>
          <w:szCs w:val="28"/>
          <w:lang w:val="es-ES_tradnl"/>
        </w:rPr>
        <w:t>Expectativas de Kindergarten para el Desarrollo de Habilidades Intrapersonales</w:t>
      </w:r>
    </w:p>
    <w:p w14:paraId="16BF1878" w14:textId="77777777" w:rsidR="00DC71EF" w:rsidRPr="003E0538" w:rsidRDefault="00DC71EF">
      <w:pPr>
        <w:pStyle w:val="normal0"/>
        <w:rPr>
          <w:lang w:val="es-ES_tradnl"/>
        </w:rPr>
      </w:pPr>
    </w:p>
    <w:p w14:paraId="3C1A6D4A" w14:textId="6184AE91" w:rsidR="00DC71EF" w:rsidRPr="003E0538" w:rsidRDefault="005917D4">
      <w:pPr>
        <w:pStyle w:val="normal0"/>
        <w:rPr>
          <w:color w:val="auto"/>
          <w:lang w:val="es-ES_tradnl"/>
        </w:rPr>
      </w:pPr>
      <w:r w:rsidRPr="003E0538">
        <w:rPr>
          <w:rFonts w:ascii="Arial" w:eastAsia="Arial" w:hAnsi="Arial" w:cs="Arial"/>
          <w:b/>
          <w:color w:val="auto"/>
          <w:lang w:val="es-ES_tradnl"/>
        </w:rPr>
        <w:t xml:space="preserve">Los </w:t>
      </w:r>
      <w:r w:rsidR="003E0538" w:rsidRPr="003E0538">
        <w:rPr>
          <w:rFonts w:ascii="Arial" w:eastAsia="Arial" w:hAnsi="Arial" w:cs="Arial"/>
          <w:b/>
          <w:color w:val="auto"/>
          <w:lang w:val="es-ES_tradnl"/>
        </w:rPr>
        <w:t>alumnos</w:t>
      </w:r>
      <w:r w:rsidRPr="003E0538">
        <w:rPr>
          <w:rFonts w:ascii="Arial" w:eastAsia="Arial" w:hAnsi="Arial" w:cs="Arial"/>
          <w:b/>
          <w:color w:val="auto"/>
          <w:lang w:val="es-ES_tradnl"/>
        </w:rPr>
        <w:t xml:space="preserve"> </w:t>
      </w:r>
      <w:r w:rsidR="003E0538" w:rsidRPr="003E0538">
        <w:rPr>
          <w:rFonts w:ascii="Arial" w:eastAsia="Arial" w:hAnsi="Arial" w:cs="Arial"/>
          <w:b/>
          <w:color w:val="auto"/>
          <w:lang w:val="es-ES_tradnl"/>
        </w:rPr>
        <w:t>sabrán</w:t>
      </w:r>
      <w:r w:rsidRPr="003E0538">
        <w:rPr>
          <w:rFonts w:ascii="Arial" w:eastAsia="Arial" w:hAnsi="Arial" w:cs="Arial"/>
          <w:b/>
          <w:color w:val="auto"/>
          <w:lang w:val="es-ES_tradnl"/>
        </w:rPr>
        <w:t xml:space="preserve"> cuales son </w:t>
      </w:r>
      <w:r w:rsidRPr="003E0538">
        <w:rPr>
          <w:rFonts w:ascii="Arial" w:hAnsi="Arial" w:cs="Arial"/>
          <w:b/>
          <w:bCs/>
          <w:color w:val="auto"/>
          <w:lang w:val="es-ES_tradnl"/>
        </w:rPr>
        <w:t>los seis pilares fundamentales o pilares del carácter</w:t>
      </w:r>
    </w:p>
    <w:p w14:paraId="5CDF847A" w14:textId="77777777" w:rsidR="00DC71EF" w:rsidRPr="003E0538" w:rsidRDefault="00DC71EF">
      <w:pPr>
        <w:pStyle w:val="normal0"/>
        <w:pBdr>
          <w:top w:val="single" w:sz="4" w:space="1" w:color="auto"/>
        </w:pBdr>
        <w:rPr>
          <w:lang w:val="es-ES_tradnl"/>
        </w:rPr>
      </w:pPr>
    </w:p>
    <w:p w14:paraId="05EA18F0" w14:textId="77777777" w:rsidR="00DC71EF" w:rsidRPr="003E0538" w:rsidRDefault="00DC71EF">
      <w:pPr>
        <w:pStyle w:val="normal0"/>
        <w:rPr>
          <w:lang w:val="es-ES_tradnl"/>
        </w:rPr>
      </w:pPr>
    </w:p>
    <w:p w14:paraId="00CB4FC9" w14:textId="77777777" w:rsidR="005917D4" w:rsidRPr="003E0538" w:rsidRDefault="005917D4" w:rsidP="005917D4">
      <w:pPr>
        <w:pStyle w:val="normal0"/>
        <w:jc w:val="center"/>
        <w:rPr>
          <w:sz w:val="32"/>
          <w:szCs w:val="32"/>
          <w:lang w:val="es-ES_tradnl"/>
        </w:rPr>
      </w:pPr>
      <w:r w:rsidRPr="003E0538">
        <w:rPr>
          <w:b/>
          <w:color w:val="141413"/>
          <w:sz w:val="32"/>
          <w:szCs w:val="32"/>
          <w:lang w:val="es-ES_tradnl"/>
        </w:rPr>
        <w:t>Lo que puede hacer en casa para ayudar a su hijo</w:t>
      </w:r>
    </w:p>
    <w:p w14:paraId="12C08606" w14:textId="77777777" w:rsidR="00DC71EF" w:rsidRPr="003E0538" w:rsidRDefault="00DC71EF">
      <w:pPr>
        <w:pStyle w:val="normal0"/>
        <w:jc w:val="center"/>
        <w:rPr>
          <w:lang w:val="es-ES_tradnl"/>
        </w:rPr>
      </w:pPr>
    </w:p>
    <w:p w14:paraId="0033D00B" w14:textId="5EC0E739" w:rsidR="00EA4534" w:rsidRPr="003E0538" w:rsidRDefault="00EA4534">
      <w:pPr>
        <w:pStyle w:val="normal0"/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Confiabilidad</w:t>
      </w:r>
    </w:p>
    <w:p w14:paraId="29735C83" w14:textId="531E9782" w:rsidR="00EA4534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B385B">
        <w:rPr>
          <w:rFonts w:ascii="Arial" w:eastAsia="Arial" w:hAnsi="Arial" w:cs="Arial"/>
          <w:color w:val="141413"/>
          <w:lang w:val="es-ES_tradnl"/>
        </w:rPr>
        <w:t>Pregúntele</w:t>
      </w:r>
      <w:bookmarkStart w:id="0" w:name="_GoBack"/>
      <w:bookmarkEnd w:id="0"/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lo que significa la confiabilidad. ¿Cómo puedes mostrar en tu casa que eres honesto?</w:t>
      </w:r>
    </w:p>
    <w:p w14:paraId="1119E165" w14:textId="382112CF" w:rsidR="00EA4534" w:rsidRPr="003E0538" w:rsidRDefault="003E0538">
      <w:pPr>
        <w:pStyle w:val="normal0"/>
        <w:rPr>
          <w:rFonts w:ascii="Arial" w:eastAsia="Arial" w:hAnsi="Arial" w:cs="Arial"/>
          <w:color w:val="141413"/>
          <w:lang w:val="es-ES_tradnl"/>
        </w:rPr>
      </w:pPr>
      <w:r>
        <w:rPr>
          <w:rFonts w:ascii="Arial" w:eastAsia="Arial" w:hAnsi="Arial" w:cs="Arial"/>
          <w:color w:val="141413"/>
          <w:lang w:val="es-ES_tradnl"/>
        </w:rPr>
        <w:t xml:space="preserve">• </w:t>
      </w:r>
      <w:r w:rsidR="00EB385B">
        <w:rPr>
          <w:rFonts w:ascii="Arial" w:eastAsia="Arial" w:hAnsi="Arial" w:cs="Arial"/>
          <w:color w:val="141413"/>
          <w:lang w:val="es-ES_tradnl"/>
        </w:rPr>
        <w:t>Pregúntele</w:t>
      </w:r>
      <w:r>
        <w:rPr>
          <w:rFonts w:ascii="Arial" w:eastAsia="Arial" w:hAnsi="Arial" w:cs="Arial"/>
          <w:color w:val="141413"/>
          <w:lang w:val="es-ES_tradnl"/>
        </w:rPr>
        <w:t xml:space="preserve"> </w:t>
      </w:r>
      <w:r w:rsidR="00EB385B">
        <w:rPr>
          <w:rFonts w:ascii="Arial" w:eastAsia="Arial" w:hAnsi="Arial" w:cs="Arial"/>
          <w:color w:val="141413"/>
          <w:lang w:val="es-ES_tradnl"/>
        </w:rPr>
        <w:t xml:space="preserve">como </w:t>
      </w:r>
      <w:r>
        <w:rPr>
          <w:rFonts w:ascii="Arial" w:eastAsia="Arial" w:hAnsi="Arial" w:cs="Arial"/>
          <w:color w:val="141413"/>
          <w:lang w:val="es-ES_tradnl"/>
        </w:rPr>
        <w:t xml:space="preserve">se siente ser </w:t>
      </w:r>
      <w:r w:rsidRPr="003E0538">
        <w:rPr>
          <w:rFonts w:ascii="Arial" w:eastAsia="Arial" w:hAnsi="Arial" w:cs="Arial"/>
          <w:color w:val="141413"/>
          <w:lang w:val="es-ES_tradnl"/>
        </w:rPr>
        <w:t>confiable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>. ¿Cómo se s</w:t>
      </w:r>
      <w:r>
        <w:rPr>
          <w:rFonts w:ascii="Arial" w:eastAsia="Arial" w:hAnsi="Arial" w:cs="Arial"/>
          <w:color w:val="141413"/>
          <w:lang w:val="es-ES_tradnl"/>
        </w:rPr>
        <w:t xml:space="preserve">iente la gente cuando cumples 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tus </w:t>
      </w:r>
      <w:r w:rsidRPr="003E0538">
        <w:rPr>
          <w:rFonts w:ascii="Arial" w:eastAsia="Arial" w:hAnsi="Arial" w:cs="Arial"/>
          <w:color w:val="141413"/>
          <w:lang w:val="es-ES_tradnl"/>
        </w:rPr>
        <w:t>promesas</w:t>
      </w:r>
      <w:r>
        <w:rPr>
          <w:rFonts w:ascii="Arial" w:eastAsia="Arial" w:hAnsi="Arial" w:cs="Arial"/>
          <w:color w:val="141413"/>
          <w:lang w:val="es-ES_tradnl"/>
        </w:rPr>
        <w:t>?</w:t>
      </w:r>
    </w:p>
    <w:p w14:paraId="0A37361F" w14:textId="09F3FEAE" w:rsidR="00DC71EF" w:rsidRPr="003E0538" w:rsidRDefault="00EA4534">
      <w:pPr>
        <w:pStyle w:val="normal0"/>
        <w:rPr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Respeto</w:t>
      </w:r>
    </w:p>
    <w:p w14:paraId="707DFE39" w14:textId="5132D333" w:rsidR="00EA4534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>Habla sobre la Regla de Oro. Habla sobre como utilizas la regla de oro en tu Nuevo trabajo.</w:t>
      </w:r>
    </w:p>
    <w:p w14:paraId="14BACDF9" w14:textId="432AB4F8" w:rsidR="00DC71EF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¿Qué palabras demuestran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educación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>? Haz un poster usando algunas de las palabras en oraciones.</w:t>
      </w:r>
    </w:p>
    <w:p w14:paraId="5D7C961C" w14:textId="79C2DBC6" w:rsidR="00DC71EF" w:rsidRPr="003E0538" w:rsidRDefault="003E0538">
      <w:pPr>
        <w:pStyle w:val="normal0"/>
        <w:rPr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Responsabilidad</w:t>
      </w:r>
    </w:p>
    <w:p w14:paraId="5BE2DF7C" w14:textId="7ECD2B9C" w:rsidR="00EA4534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>Dele</w:t>
      </w:r>
      <w:r w:rsidR="003E0538">
        <w:rPr>
          <w:rFonts w:ascii="Arial" w:eastAsia="Arial" w:hAnsi="Arial" w:cs="Arial"/>
          <w:color w:val="141413"/>
          <w:lang w:val="es-ES_tradnl"/>
        </w:rPr>
        <w:t xml:space="preserve"> a su hijo tareas o quehaceres en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la casa (recoger sus juguetes, poner la mesa, la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ropa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sucia en el cesto). Usar una grafica para mostrar el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éxito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obtenido.</w:t>
      </w:r>
    </w:p>
    <w:p w14:paraId="45FD8B16" w14:textId="70C8F801" w:rsidR="00DC71EF" w:rsidRPr="003E0538" w:rsidRDefault="00EA4534">
      <w:pPr>
        <w:pStyle w:val="normal0"/>
        <w:rPr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Justicia</w:t>
      </w:r>
    </w:p>
    <w:p w14:paraId="54B871B8" w14:textId="72B2A6F8" w:rsidR="00EA4534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B385B">
        <w:rPr>
          <w:rFonts w:ascii="Arial" w:eastAsia="Arial" w:hAnsi="Arial" w:cs="Arial"/>
          <w:color w:val="141413"/>
          <w:lang w:val="es-ES_tradnl"/>
        </w:rPr>
        <w:t>Juego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un juego en el que se tengan que tomar turnos y seguir las reglas. Cuando su hijo no siga las reglas,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indícale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como te sientes o como se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sentiría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 xml:space="preserve"> un amigo cuando no se siguen las reglas.</w:t>
      </w:r>
    </w:p>
    <w:p w14:paraId="2A4BE154" w14:textId="0DE47A70" w:rsidR="00EA4534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A4534" w:rsidRPr="003E0538">
        <w:rPr>
          <w:rFonts w:ascii="Arial" w:eastAsia="Arial" w:hAnsi="Arial" w:cs="Arial"/>
          <w:color w:val="141413"/>
          <w:lang w:val="es-ES_tradnl"/>
        </w:rPr>
        <w:t>Dele a su hijo la oportunidad de compartir.</w:t>
      </w:r>
    </w:p>
    <w:p w14:paraId="67E7391C" w14:textId="62FC7D68" w:rsidR="00DC71EF" w:rsidRPr="003E0538" w:rsidRDefault="0039707B">
      <w:pPr>
        <w:pStyle w:val="normal0"/>
        <w:rPr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Bondad</w:t>
      </w:r>
    </w:p>
    <w:p w14:paraId="0B63E67C" w14:textId="6BBD7278" w:rsidR="0039707B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Ensénele</w:t>
      </w:r>
      <w:r w:rsidR="0039707B" w:rsidRPr="003E0538">
        <w:rPr>
          <w:rFonts w:ascii="Arial" w:eastAsia="Arial" w:hAnsi="Arial" w:cs="Arial"/>
          <w:color w:val="141413"/>
          <w:lang w:val="es-ES_tradnl"/>
        </w:rPr>
        <w:t xml:space="preserve"> a su hijo a escribir una nota de agradecimiento.</w:t>
      </w:r>
    </w:p>
    <w:p w14:paraId="2E9BC4C6" w14:textId="651F1A07" w:rsidR="0039707B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051D69" w:rsidRPr="003E0538">
        <w:rPr>
          <w:rFonts w:ascii="Arial" w:eastAsia="Arial" w:hAnsi="Arial" w:cs="Arial"/>
          <w:color w:val="141413"/>
          <w:lang w:val="es-ES_tradnl"/>
        </w:rPr>
        <w:t>Practiquen decirle cumplidos a alguien</w:t>
      </w:r>
    </w:p>
    <w:p w14:paraId="208FFA33" w14:textId="53940F6A" w:rsidR="00DC71EF" w:rsidRPr="003E0538" w:rsidRDefault="00051D69">
      <w:pPr>
        <w:pStyle w:val="normal0"/>
        <w:rPr>
          <w:lang w:val="es-ES_tradnl"/>
        </w:rPr>
      </w:pPr>
      <w:r w:rsidRPr="003E05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Civismo</w:t>
      </w:r>
    </w:p>
    <w:p w14:paraId="72202B5F" w14:textId="1B381371" w:rsidR="00051D69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051D69" w:rsidRPr="003E0538">
        <w:rPr>
          <w:rFonts w:ascii="Arial" w:eastAsia="Arial" w:hAnsi="Arial" w:cs="Arial"/>
          <w:color w:val="141413"/>
          <w:lang w:val="es-ES_tradnl"/>
        </w:rPr>
        <w:t>Hagan a</w:t>
      </w:r>
      <w:r w:rsidR="003E0538">
        <w:rPr>
          <w:rFonts w:ascii="Arial" w:eastAsia="Arial" w:hAnsi="Arial" w:cs="Arial"/>
          <w:color w:val="141413"/>
          <w:lang w:val="es-ES_tradnl"/>
        </w:rPr>
        <w:t>ctividades juntos por la tierra</w:t>
      </w:r>
      <w:r w:rsidR="00051D69" w:rsidRPr="003E0538">
        <w:rPr>
          <w:rFonts w:ascii="Arial" w:eastAsia="Arial" w:hAnsi="Arial" w:cs="Arial"/>
          <w:color w:val="141413"/>
          <w:lang w:val="es-ES_tradnl"/>
        </w:rPr>
        <w:t xml:space="preserve"> (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recojan</w:t>
      </w:r>
      <w:r w:rsidR="00051D69" w:rsidRPr="003E0538">
        <w:rPr>
          <w:rFonts w:ascii="Arial" w:eastAsia="Arial" w:hAnsi="Arial" w:cs="Arial"/>
          <w:color w:val="141413"/>
          <w:lang w:val="es-ES_tradnl"/>
        </w:rPr>
        <w:t xml:space="preserve"> basura, reciclen, planten arboles y flores).</w:t>
      </w:r>
    </w:p>
    <w:p w14:paraId="77149B90" w14:textId="412B2AF7" w:rsidR="003E0538" w:rsidRPr="003E0538" w:rsidRDefault="00051D69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Ayuden a los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demás</w:t>
      </w:r>
      <w:r w:rsidRPr="003E0538">
        <w:rPr>
          <w:rFonts w:ascii="Arial" w:eastAsia="Arial" w:hAnsi="Arial" w:cs="Arial"/>
          <w:color w:val="141413"/>
          <w:lang w:val="es-ES_tradnl"/>
        </w:rPr>
        <w:t xml:space="preserve"> (vecinos</w:t>
      </w:r>
      <w:r w:rsidR="005917D4" w:rsidRPr="003E0538">
        <w:rPr>
          <w:rFonts w:ascii="Arial" w:eastAsia="Arial" w:hAnsi="Arial" w:cs="Arial"/>
          <w:color w:val="141413"/>
          <w:lang w:val="es-ES_tradnl"/>
        </w:rPr>
        <w:t xml:space="preserve">,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donen artículos usados, donen juguetes que ya nos usen, enséneles como dar a los demás).</w:t>
      </w:r>
    </w:p>
    <w:p w14:paraId="44AF33CA" w14:textId="0CE3EEA5" w:rsidR="003E0538" w:rsidRPr="003E0538" w:rsidRDefault="005917D4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E05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3E0538" w:rsidRPr="003E0538">
        <w:rPr>
          <w:rFonts w:ascii="Arial" w:eastAsia="Arial" w:hAnsi="Arial" w:cs="Arial"/>
          <w:color w:val="141413"/>
          <w:lang w:val="es-ES_tradnl"/>
        </w:rPr>
        <w:t>Hable sobre las leyes y como nos ayudan a estar seguros. Hable sobre reglas con su familia y lo importante que son.</w:t>
      </w:r>
    </w:p>
    <w:p w14:paraId="504D48AE" w14:textId="77777777" w:rsidR="00DC71EF" w:rsidRPr="003E0538" w:rsidRDefault="00DC71EF">
      <w:pPr>
        <w:pStyle w:val="normal0"/>
        <w:rPr>
          <w:lang w:val="es-ES_tradnl"/>
        </w:rPr>
      </w:pPr>
    </w:p>
    <w:p w14:paraId="077600B7" w14:textId="77777777" w:rsidR="003E0538" w:rsidRPr="003E0538" w:rsidRDefault="003E0538" w:rsidP="003E0538">
      <w:pPr>
        <w:pStyle w:val="normal0"/>
        <w:jc w:val="center"/>
        <w:rPr>
          <w:lang w:val="es-ES_tradnl"/>
        </w:rPr>
      </w:pPr>
      <w:r w:rsidRPr="003E0538">
        <w:rPr>
          <w:b/>
          <w:color w:val="141413"/>
          <w:sz w:val="36"/>
          <w:szCs w:val="36"/>
          <w:lang w:val="es-ES_tradnl"/>
        </w:rPr>
        <w:t>Contacte al Consejero de su escuela para que le de mas ideas</w:t>
      </w:r>
    </w:p>
    <w:p w14:paraId="1241E4E1" w14:textId="77777777" w:rsidR="00DC71EF" w:rsidRPr="003E0538" w:rsidRDefault="00DC71EF">
      <w:pPr>
        <w:pStyle w:val="normal0"/>
        <w:rPr>
          <w:lang w:val="es-ES_tradnl"/>
        </w:rPr>
      </w:pPr>
    </w:p>
    <w:sectPr w:rsidR="00DC71EF" w:rsidRPr="003E053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71EF"/>
    <w:rsid w:val="00051D69"/>
    <w:rsid w:val="0039707B"/>
    <w:rsid w:val="003E0538"/>
    <w:rsid w:val="005917D4"/>
    <w:rsid w:val="007877D5"/>
    <w:rsid w:val="00DC71EF"/>
    <w:rsid w:val="00EA4534"/>
    <w:rsid w:val="00E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60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1367</Characters>
  <Application>Microsoft Macintosh Word</Application>
  <DocSecurity>0</DocSecurity>
  <Lines>11</Lines>
  <Paragraphs>3</Paragraphs>
  <ScaleCrop>false</ScaleCrop>
  <Company>UCSD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4</cp:revision>
  <dcterms:created xsi:type="dcterms:W3CDTF">2016-01-28T17:50:00Z</dcterms:created>
  <dcterms:modified xsi:type="dcterms:W3CDTF">2016-01-28T20:52:00Z</dcterms:modified>
</cp:coreProperties>
</file>