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D894A" w14:textId="77777777" w:rsidR="00707DBC" w:rsidRPr="00707DBC" w:rsidRDefault="00707DBC" w:rsidP="00707DBC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707DBC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0938ACBC" w14:textId="77777777" w:rsidR="009717CD" w:rsidRPr="00707DBC" w:rsidRDefault="00707DBC">
      <w:pPr>
        <w:pStyle w:val="normal0"/>
        <w:jc w:val="center"/>
        <w:rPr>
          <w:lang w:val="es-ES_tradnl"/>
        </w:rPr>
      </w:pPr>
      <w:r w:rsidRPr="00707DBC">
        <w:rPr>
          <w:noProof/>
        </w:rPr>
        <w:drawing>
          <wp:inline distT="114300" distB="114300" distL="114300" distR="114300" wp14:anchorId="0CB9642E" wp14:editId="3F44FCAC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75B65" w14:textId="253CF725" w:rsidR="00707DBC" w:rsidRPr="00707DBC" w:rsidRDefault="00707DBC" w:rsidP="00707DBC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707DBC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Expectativas de 5t</w:t>
      </w:r>
      <w:r w:rsidR="00025899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o Grado para aprender sobre el desarrollo de su carrera</w:t>
      </w:r>
      <w:bookmarkStart w:id="0" w:name="_GoBack"/>
      <w:bookmarkEnd w:id="0"/>
    </w:p>
    <w:p w14:paraId="728A2D3F" w14:textId="77777777" w:rsidR="009717CD" w:rsidRPr="00707DBC" w:rsidRDefault="009717CD">
      <w:pPr>
        <w:pStyle w:val="normal0"/>
        <w:jc w:val="center"/>
        <w:rPr>
          <w:lang w:val="es-ES_tradnl"/>
        </w:rPr>
      </w:pPr>
    </w:p>
    <w:p w14:paraId="39F6B7E2" w14:textId="77777777" w:rsidR="009717CD" w:rsidRPr="00707DBC" w:rsidRDefault="00707DBC">
      <w:pPr>
        <w:pStyle w:val="normal0"/>
        <w:jc w:val="center"/>
        <w:rPr>
          <w:lang w:val="es-ES_tradnl"/>
        </w:rPr>
      </w:pPr>
      <w:r w:rsidRPr="00707DBC">
        <w:rPr>
          <w:lang w:val="es-ES_tradnl"/>
        </w:rPr>
        <w:t>L</w:t>
      </w:r>
    </w:p>
    <w:p w14:paraId="48F92574" w14:textId="77777777" w:rsidR="009717CD" w:rsidRPr="00707DBC" w:rsidRDefault="00707DBC">
      <w:pPr>
        <w:pStyle w:val="normal0"/>
        <w:spacing w:line="288" w:lineRule="auto"/>
        <w:rPr>
          <w:lang w:val="es-ES_tradnl"/>
        </w:rPr>
      </w:pPr>
      <w:r w:rsidRPr="00707DBC">
        <w:rPr>
          <w:rFonts w:ascii="Arial" w:eastAsia="Arial" w:hAnsi="Arial" w:cs="Arial"/>
          <w:b/>
          <w:color w:val="141413"/>
          <w:lang w:val="es-ES_tradnl"/>
        </w:rPr>
        <w:t>Los alumnos aprenderán que hay una gran variedad de opciones para sus carreras.</w:t>
      </w:r>
    </w:p>
    <w:p w14:paraId="191EB081" w14:textId="77777777" w:rsidR="00707DBC" w:rsidRPr="00707DBC" w:rsidRDefault="00707DBC">
      <w:pPr>
        <w:pStyle w:val="normal0"/>
        <w:rPr>
          <w:rFonts w:ascii="Arial" w:eastAsia="Arial" w:hAnsi="Arial" w:cs="Arial"/>
          <w:b/>
          <w:color w:val="141413"/>
          <w:lang w:val="es-ES_tradnl"/>
        </w:rPr>
      </w:pPr>
      <w:r w:rsidRPr="00707DBC">
        <w:rPr>
          <w:rFonts w:ascii="Arial" w:eastAsia="Arial" w:hAnsi="Arial" w:cs="Arial"/>
          <w:b/>
          <w:color w:val="141413"/>
          <w:lang w:val="es-ES_tradnl"/>
        </w:rPr>
        <w:t>Los alumnos aprenderán que sus intereses cambiaran mientras crecen.</w:t>
      </w:r>
    </w:p>
    <w:p w14:paraId="496604C7" w14:textId="77777777" w:rsidR="009717CD" w:rsidRPr="00707DBC" w:rsidRDefault="009717CD">
      <w:pPr>
        <w:pStyle w:val="normal0"/>
        <w:pBdr>
          <w:top w:val="single" w:sz="4" w:space="1" w:color="auto"/>
        </w:pBdr>
        <w:rPr>
          <w:lang w:val="es-ES_tradnl"/>
        </w:rPr>
      </w:pPr>
    </w:p>
    <w:p w14:paraId="69D21DCF" w14:textId="77777777" w:rsidR="00707DBC" w:rsidRPr="00707DBC" w:rsidRDefault="00707DBC" w:rsidP="00707DBC">
      <w:pPr>
        <w:pStyle w:val="normal0"/>
        <w:jc w:val="center"/>
        <w:rPr>
          <w:rFonts w:ascii="Arial" w:hAnsi="Arial" w:cs="Arial"/>
          <w:sz w:val="36"/>
          <w:szCs w:val="36"/>
          <w:lang w:val="es-ES_tradnl"/>
        </w:rPr>
      </w:pPr>
      <w:r w:rsidRPr="00707DBC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3CCE6E08" w14:textId="77777777" w:rsidR="009717CD" w:rsidRPr="00707DBC" w:rsidRDefault="009717CD">
      <w:pPr>
        <w:pStyle w:val="normal0"/>
        <w:jc w:val="center"/>
        <w:rPr>
          <w:lang w:val="es-ES_tradnl"/>
        </w:rPr>
      </w:pPr>
    </w:p>
    <w:p w14:paraId="56600EF5" w14:textId="77777777" w:rsidR="00707DBC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>• Nombre una compañía o lugar de trabajo y piense en por lo menos 10 opciones de trabajos que le gente puede tener en esa compañía.</w:t>
      </w:r>
    </w:p>
    <w:p w14:paraId="3E2AB5FB" w14:textId="77777777" w:rsidR="009717CD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 xml:space="preserve">• Rete a su hijo para que nombre 5 trabajos de los que no conocía mientras busca diferentes carreras en internet </w:t>
      </w:r>
      <w:hyperlink r:id="rId6">
        <w:r w:rsidRPr="00707DBC">
          <w:rPr>
            <w:rFonts w:ascii="Arial" w:eastAsia="Arial" w:hAnsi="Arial" w:cs="Arial"/>
            <w:color w:val="1155CC"/>
            <w:u w:val="single"/>
            <w:lang w:val="es-ES_tradnl"/>
          </w:rPr>
          <w:t>http://www.knowitall.org/kidswork</w:t>
        </w:r>
      </w:hyperlink>
    </w:p>
    <w:p w14:paraId="07942405" w14:textId="77777777" w:rsidR="00707DBC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>• Hable con su hijo sobre sus intereses y haga conexión con diferentes trabajos en los que pueda utilizar sus intereses. ¿De que manera han cambiado sus intereses o se han mantenido desde que estaba mas chico?</w:t>
      </w:r>
    </w:p>
    <w:p w14:paraId="59369261" w14:textId="77777777" w:rsidR="00707DBC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>• ¿Qué tipo de educación requiere la Carrera que deseas hacer? Chécalo en el Internet.</w:t>
      </w:r>
    </w:p>
    <w:p w14:paraId="1D9A86C8" w14:textId="77777777" w:rsidR="00707DBC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>• ¿Los hábitos que tienes ahora, te ayudaran a alcanzar la meta de tu carrera? ¿qué necesitas mejorar?</w:t>
      </w:r>
    </w:p>
    <w:p w14:paraId="4C315D94" w14:textId="77777777" w:rsidR="00707DBC" w:rsidRPr="00707DBC" w:rsidRDefault="00707DBC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707DBC">
        <w:rPr>
          <w:rFonts w:ascii="Arial" w:eastAsia="Arial" w:hAnsi="Arial" w:cs="Arial"/>
          <w:color w:val="141413"/>
          <w:lang w:val="es-ES_tradnl"/>
        </w:rPr>
        <w:t>• Ayude a sus hijos a que sean más independientes. Hágalos responsables para que terminen sus trabajos y tareas revisando sus libretas y planeadores y organizando sus mochilas. Asegúrese frecuentemente de que hayan desarrollado esos hábitos.</w:t>
      </w:r>
    </w:p>
    <w:p w14:paraId="1CDFD614" w14:textId="77777777" w:rsidR="00707DBC" w:rsidRDefault="00707DBC">
      <w:pPr>
        <w:pStyle w:val="normal0"/>
        <w:rPr>
          <w:rFonts w:ascii="Arial" w:eastAsia="Arial" w:hAnsi="Arial" w:cs="Arial"/>
          <w:color w:val="141413"/>
        </w:rPr>
      </w:pPr>
    </w:p>
    <w:p w14:paraId="5224728A" w14:textId="77777777" w:rsidR="00707DBC" w:rsidRPr="0032291E" w:rsidRDefault="00707DBC" w:rsidP="00707DBC">
      <w:pPr>
        <w:pStyle w:val="normal0"/>
        <w:jc w:val="center"/>
        <w:rPr>
          <w:lang w:val="es-ES_tradnl"/>
        </w:rPr>
      </w:pPr>
      <w:r w:rsidRPr="0032291E">
        <w:rPr>
          <w:b/>
          <w:color w:val="141413"/>
          <w:sz w:val="40"/>
          <w:szCs w:val="40"/>
          <w:lang w:val="es-ES_tradnl"/>
        </w:rPr>
        <w:t>Contacte al Consejero de su escuela para tener mas ideas</w:t>
      </w:r>
    </w:p>
    <w:p w14:paraId="5B4AF797" w14:textId="77777777" w:rsidR="00707DBC" w:rsidRPr="0032291E" w:rsidRDefault="00707DBC" w:rsidP="00707DBC">
      <w:pPr>
        <w:pStyle w:val="normal0"/>
        <w:jc w:val="center"/>
        <w:rPr>
          <w:lang w:val="es-ES_tradnl"/>
        </w:rPr>
      </w:pPr>
    </w:p>
    <w:p w14:paraId="6609456D" w14:textId="77777777" w:rsidR="009717CD" w:rsidRDefault="009717CD" w:rsidP="00707DBC">
      <w:pPr>
        <w:pStyle w:val="normal0"/>
        <w:jc w:val="center"/>
      </w:pPr>
    </w:p>
    <w:sectPr w:rsidR="009717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7CD"/>
    <w:rsid w:val="00025899"/>
    <w:rsid w:val="00707DBC"/>
    <w:rsid w:val="009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46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httpwww.knowitall.org/kidswor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>UCSD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3</cp:revision>
  <dcterms:created xsi:type="dcterms:W3CDTF">2016-03-30T16:44:00Z</dcterms:created>
  <dcterms:modified xsi:type="dcterms:W3CDTF">2016-03-30T17:20:00Z</dcterms:modified>
</cp:coreProperties>
</file>