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AFBAD5" w14:textId="77777777" w:rsidR="009A684D" w:rsidRPr="00E70738" w:rsidRDefault="009A684D" w:rsidP="009A684D">
      <w:pPr>
        <w:pStyle w:val="normal0"/>
        <w:jc w:val="center"/>
        <w:rPr>
          <w:b/>
          <w:color w:val="141413"/>
          <w:sz w:val="32"/>
          <w:szCs w:val="32"/>
          <w:lang w:val="es-ES_tradnl"/>
        </w:rPr>
      </w:pPr>
      <w:r w:rsidRPr="00E70738">
        <w:rPr>
          <w:b/>
          <w:color w:val="141413"/>
          <w:sz w:val="32"/>
          <w:szCs w:val="32"/>
          <w:lang w:val="es-ES_tradnl"/>
        </w:rPr>
        <w:t>PROGRAMA DE ORIENTACION PARA PRIMARIAS DE URBANDALE</w:t>
      </w:r>
    </w:p>
    <w:p w14:paraId="4F9F7E68" w14:textId="77777777" w:rsidR="00815E59" w:rsidRPr="00E70738" w:rsidRDefault="00815E59">
      <w:pPr>
        <w:pStyle w:val="normal0"/>
        <w:rPr>
          <w:lang w:val="es-ES_tradnl"/>
        </w:rPr>
      </w:pPr>
    </w:p>
    <w:p w14:paraId="34C12D87" w14:textId="77777777" w:rsidR="00815E59" w:rsidRPr="00E70738" w:rsidRDefault="009A684D">
      <w:pPr>
        <w:pStyle w:val="normal0"/>
        <w:jc w:val="center"/>
        <w:rPr>
          <w:lang w:val="es-ES_tradnl"/>
        </w:rPr>
      </w:pPr>
      <w:r w:rsidRPr="00E70738">
        <w:rPr>
          <w:noProof/>
        </w:rPr>
        <w:drawing>
          <wp:inline distT="114300" distB="114300" distL="114300" distR="114300" wp14:anchorId="3846FECA" wp14:editId="16A95E42">
            <wp:extent cx="3529013" cy="1971644"/>
            <wp:effectExtent l="0" t="0" r="0" b="0"/>
            <wp:docPr id="1" name="image01.jpg" descr="qcBX7Xgxi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qcBX7Xgxi-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19716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FC7466" w14:textId="5DD27C94" w:rsidR="009A684D" w:rsidRPr="00E70738" w:rsidRDefault="009A684D" w:rsidP="009A684D">
      <w:pPr>
        <w:pStyle w:val="normal0"/>
        <w:jc w:val="center"/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</w:pPr>
      <w:r w:rsidRPr="00E707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Expectativas de 3e</w:t>
      </w:r>
      <w:r w:rsidR="00AA444A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r Grado para aprender sobre el d</w:t>
      </w:r>
      <w:r w:rsidRPr="00E70738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 xml:space="preserve">esarrollo de </w:t>
      </w:r>
      <w:r w:rsidR="00AA444A">
        <w:rPr>
          <w:rFonts w:ascii="Arial" w:eastAsia="Arial" w:hAnsi="Arial" w:cs="Arial"/>
          <w:b/>
          <w:color w:val="141413"/>
          <w:sz w:val="28"/>
          <w:szCs w:val="28"/>
          <w:lang w:val="es-ES_tradnl"/>
        </w:rPr>
        <w:t>su carrera</w:t>
      </w:r>
      <w:bookmarkStart w:id="0" w:name="_GoBack"/>
      <w:bookmarkEnd w:id="0"/>
    </w:p>
    <w:p w14:paraId="7D0A5D85" w14:textId="77777777" w:rsidR="00815E59" w:rsidRPr="00E70738" w:rsidRDefault="009A684D">
      <w:pPr>
        <w:pStyle w:val="normal0"/>
        <w:spacing w:line="288" w:lineRule="auto"/>
        <w:rPr>
          <w:lang w:val="es-ES_tradnl"/>
        </w:rPr>
      </w:pPr>
      <w:r w:rsidRPr="00E70738">
        <w:rPr>
          <w:lang w:val="es-ES_tradnl"/>
        </w:rPr>
        <w:tab/>
      </w:r>
    </w:p>
    <w:p w14:paraId="11B2A9E3" w14:textId="16C95A25" w:rsidR="009A684D" w:rsidRPr="00E70738" w:rsidRDefault="009A684D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 w:rsidRPr="00E70738">
        <w:rPr>
          <w:rFonts w:ascii="Arial" w:eastAsia="Arial" w:hAnsi="Arial" w:cs="Arial"/>
          <w:b/>
          <w:color w:val="141413"/>
          <w:lang w:val="es-ES_tradnl"/>
        </w:rPr>
        <w:t xml:space="preserve">Los </w:t>
      </w:r>
      <w:r w:rsidR="00E70738" w:rsidRPr="00E70738">
        <w:rPr>
          <w:rFonts w:ascii="Arial" w:eastAsia="Arial" w:hAnsi="Arial" w:cs="Arial"/>
          <w:b/>
          <w:color w:val="141413"/>
          <w:lang w:val="es-ES_tradnl"/>
        </w:rPr>
        <w:t>alumnos</w:t>
      </w:r>
      <w:r w:rsidRPr="00E70738">
        <w:rPr>
          <w:rFonts w:ascii="Arial" w:eastAsia="Arial" w:hAnsi="Arial" w:cs="Arial"/>
          <w:b/>
          <w:color w:val="141413"/>
          <w:lang w:val="es-ES_tradnl"/>
        </w:rPr>
        <w:t xml:space="preserve"> </w:t>
      </w:r>
      <w:r w:rsidR="00E70738" w:rsidRPr="00E70738">
        <w:rPr>
          <w:rFonts w:ascii="Arial" w:eastAsia="Arial" w:hAnsi="Arial" w:cs="Arial"/>
          <w:b/>
          <w:color w:val="141413"/>
          <w:lang w:val="es-ES_tradnl"/>
        </w:rPr>
        <w:t>sabrán</w:t>
      </w:r>
      <w:r w:rsidRPr="00E70738">
        <w:rPr>
          <w:rFonts w:ascii="Arial" w:eastAsia="Arial" w:hAnsi="Arial" w:cs="Arial"/>
          <w:b/>
          <w:color w:val="141413"/>
          <w:lang w:val="es-ES_tradnl"/>
        </w:rPr>
        <w:t xml:space="preserve"> que sus intereses y talentos se conectan con </w:t>
      </w:r>
      <w:r w:rsidR="00E70738" w:rsidRPr="00E70738">
        <w:rPr>
          <w:rFonts w:ascii="Arial" w:eastAsia="Arial" w:hAnsi="Arial" w:cs="Arial"/>
          <w:b/>
          <w:color w:val="141413"/>
          <w:lang w:val="es-ES_tradnl"/>
        </w:rPr>
        <w:t>trayectorias</w:t>
      </w:r>
      <w:r w:rsidRPr="00E70738">
        <w:rPr>
          <w:rFonts w:ascii="Arial" w:eastAsia="Arial" w:hAnsi="Arial" w:cs="Arial"/>
          <w:b/>
          <w:color w:val="141413"/>
          <w:lang w:val="es-ES_tradnl"/>
        </w:rPr>
        <w:t xml:space="preserve"> profesionales especificas.</w:t>
      </w:r>
    </w:p>
    <w:p w14:paraId="0E2C129B" w14:textId="25C8DC78" w:rsidR="009A684D" w:rsidRPr="00E70738" w:rsidRDefault="009A684D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 w:rsidRPr="00E70738">
        <w:rPr>
          <w:rFonts w:ascii="Arial" w:eastAsia="Arial" w:hAnsi="Arial" w:cs="Arial"/>
          <w:b/>
          <w:color w:val="141413"/>
          <w:lang w:val="es-ES_tradnl"/>
        </w:rPr>
        <w:t xml:space="preserve">Los estudiantes </w:t>
      </w:r>
      <w:r w:rsidR="00E70738" w:rsidRPr="00E70738">
        <w:rPr>
          <w:rFonts w:ascii="Arial" w:eastAsia="Arial" w:hAnsi="Arial" w:cs="Arial"/>
          <w:b/>
          <w:color w:val="141413"/>
          <w:lang w:val="es-ES_tradnl"/>
        </w:rPr>
        <w:t>sabrán</w:t>
      </w:r>
      <w:r w:rsidRPr="00E70738">
        <w:rPr>
          <w:rFonts w:ascii="Arial" w:eastAsia="Arial" w:hAnsi="Arial" w:cs="Arial"/>
          <w:b/>
          <w:color w:val="141413"/>
          <w:lang w:val="es-ES_tradnl"/>
        </w:rPr>
        <w:t xml:space="preserve"> que cualquier trabajo encaja con cualquier </w:t>
      </w:r>
      <w:r w:rsidR="00E70738" w:rsidRPr="00E70738">
        <w:rPr>
          <w:rFonts w:ascii="Arial" w:eastAsia="Arial" w:hAnsi="Arial" w:cs="Arial"/>
          <w:b/>
          <w:color w:val="141413"/>
          <w:lang w:val="es-ES_tradnl"/>
        </w:rPr>
        <w:t>trayectoria</w:t>
      </w:r>
      <w:r w:rsidRPr="00E70738">
        <w:rPr>
          <w:rFonts w:ascii="Arial" w:eastAsia="Arial" w:hAnsi="Arial" w:cs="Arial"/>
          <w:b/>
          <w:color w:val="141413"/>
          <w:lang w:val="es-ES_tradnl"/>
        </w:rPr>
        <w:t xml:space="preserve"> profesional</w:t>
      </w:r>
    </w:p>
    <w:p w14:paraId="25BEAC74" w14:textId="04DB21A9" w:rsidR="00E70738" w:rsidRDefault="00E70738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>
        <w:rPr>
          <w:rFonts w:ascii="Arial" w:eastAsia="Arial" w:hAnsi="Arial" w:cs="Arial"/>
          <w:b/>
          <w:color w:val="141413"/>
          <w:lang w:val="es-ES_tradnl"/>
        </w:rPr>
        <w:t>Los estudiantes sabrán que sus intereses y talentos se conectan en carreras especificas</w:t>
      </w:r>
    </w:p>
    <w:p w14:paraId="2D368EA4" w14:textId="7A1EA79A" w:rsidR="00E70738" w:rsidRDefault="00E70738">
      <w:pPr>
        <w:pStyle w:val="normal0"/>
        <w:spacing w:line="288" w:lineRule="auto"/>
        <w:rPr>
          <w:rFonts w:ascii="Arial" w:eastAsia="Arial" w:hAnsi="Arial" w:cs="Arial"/>
          <w:b/>
          <w:color w:val="141413"/>
          <w:lang w:val="es-ES_tradnl"/>
        </w:rPr>
      </w:pPr>
      <w:r>
        <w:rPr>
          <w:rFonts w:ascii="Arial" w:eastAsia="Arial" w:hAnsi="Arial" w:cs="Arial"/>
          <w:b/>
          <w:color w:val="141413"/>
          <w:lang w:val="es-ES_tradnl"/>
        </w:rPr>
        <w:t>Los estudiantes sabrán que cada trabajo encaja en determinada carrera.</w:t>
      </w:r>
    </w:p>
    <w:p w14:paraId="7325D853" w14:textId="77777777" w:rsidR="00815E59" w:rsidRPr="00E70738" w:rsidRDefault="00815E59">
      <w:pPr>
        <w:pStyle w:val="normal0"/>
        <w:pBdr>
          <w:top w:val="single" w:sz="4" w:space="1" w:color="auto"/>
        </w:pBdr>
        <w:rPr>
          <w:lang w:val="es-ES_tradnl"/>
        </w:rPr>
      </w:pPr>
    </w:p>
    <w:p w14:paraId="0DE8CD89" w14:textId="77777777" w:rsidR="00815E59" w:rsidRPr="00E70738" w:rsidRDefault="00815E59">
      <w:pPr>
        <w:pStyle w:val="normal0"/>
        <w:jc w:val="center"/>
        <w:rPr>
          <w:lang w:val="es-ES_tradnl"/>
        </w:rPr>
      </w:pPr>
    </w:p>
    <w:p w14:paraId="3721AB1B" w14:textId="77777777" w:rsidR="00815E59" w:rsidRPr="00E70738" w:rsidRDefault="00815E59">
      <w:pPr>
        <w:pStyle w:val="normal0"/>
        <w:jc w:val="center"/>
        <w:rPr>
          <w:lang w:val="es-ES_tradnl"/>
        </w:rPr>
      </w:pPr>
    </w:p>
    <w:p w14:paraId="7873AB91" w14:textId="77777777" w:rsidR="004D3AB1" w:rsidRPr="00E70738" w:rsidRDefault="004D3AB1" w:rsidP="004D3AB1">
      <w:pPr>
        <w:pStyle w:val="normal0"/>
        <w:jc w:val="center"/>
        <w:rPr>
          <w:rFonts w:ascii="Arial" w:hAnsi="Arial" w:cs="Arial"/>
          <w:sz w:val="36"/>
          <w:szCs w:val="36"/>
          <w:lang w:val="es-ES_tradnl"/>
        </w:rPr>
      </w:pPr>
      <w:r w:rsidRPr="00E70738">
        <w:rPr>
          <w:rFonts w:ascii="Arial" w:hAnsi="Arial" w:cs="Arial"/>
          <w:b/>
          <w:color w:val="141413"/>
          <w:sz w:val="36"/>
          <w:szCs w:val="36"/>
          <w:lang w:val="es-ES_tradnl"/>
        </w:rPr>
        <w:t>Lo que puede hacer en casa para ayudar a su hijo</w:t>
      </w:r>
    </w:p>
    <w:p w14:paraId="29D01EAE" w14:textId="77777777" w:rsidR="00815E59" w:rsidRPr="00E70738" w:rsidRDefault="00815E59">
      <w:pPr>
        <w:pStyle w:val="normal0"/>
        <w:rPr>
          <w:lang w:val="es-ES_tradnl"/>
        </w:rPr>
      </w:pPr>
    </w:p>
    <w:p w14:paraId="75A6811D" w14:textId="7AC224B0" w:rsidR="004D3AB1" w:rsidRPr="00E70738" w:rsidRDefault="009A684D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>•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Habla con tu hijo sobre tu trabajo.  ¿Qué hábitos son importantes en tu trabajo?</w:t>
      </w:r>
      <w:r w:rsidRPr="00E70738">
        <w:rPr>
          <w:rFonts w:ascii="Arial" w:eastAsia="Arial" w:hAnsi="Arial" w:cs="Arial"/>
          <w:color w:val="141413"/>
          <w:lang w:val="es-ES_tradnl"/>
        </w:rPr>
        <w:t xml:space="preserve"> </w:t>
      </w:r>
    </w:p>
    <w:p w14:paraId="19172C1E" w14:textId="564EFCCF" w:rsidR="00815E59" w:rsidRPr="00E70738" w:rsidRDefault="009A684D" w:rsidP="004D3AB1">
      <w:pPr>
        <w:pStyle w:val="normal0"/>
        <w:rPr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>Platique con su hijo acerca de sus intereses y haga una conexión con los trabajos en los que puede  utilizar esos intereses.</w:t>
      </w:r>
      <w:r w:rsidRPr="00E70738">
        <w:rPr>
          <w:rFonts w:ascii="Arial" w:eastAsia="Arial" w:hAnsi="Arial" w:cs="Arial"/>
          <w:color w:val="141413"/>
          <w:lang w:val="es-ES_tradnl"/>
        </w:rPr>
        <w:t>.</w:t>
      </w:r>
    </w:p>
    <w:p w14:paraId="290434BF" w14:textId="1644D1D1" w:rsidR="00815E59" w:rsidRPr="00E70738" w:rsidRDefault="009A684D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>¿De qué manera se conectan los hábitos de la escuela con el trabajo?</w:t>
      </w:r>
    </w:p>
    <w:p w14:paraId="66DB765F" w14:textId="26D796B4" w:rsidR="004D3AB1" w:rsidRPr="00E70738" w:rsidRDefault="009A684D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E70738">
        <w:rPr>
          <w:rFonts w:ascii="Arial" w:eastAsia="Arial" w:hAnsi="Arial" w:cs="Arial"/>
          <w:color w:val="141413"/>
          <w:lang w:val="es-ES_tradnl"/>
        </w:rPr>
        <w:t>Ayude a su hijo a desarrollar f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uertes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hábitos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de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trabajo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desarrollando una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rutina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en casa para hacer </w:t>
      </w:r>
      <w:r w:rsidR="00E70738">
        <w:rPr>
          <w:rFonts w:ascii="Arial" w:eastAsia="Arial" w:hAnsi="Arial" w:cs="Arial"/>
          <w:color w:val="141413"/>
          <w:lang w:val="es-ES_tradnl"/>
        </w:rPr>
        <w:t>la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</w:t>
      </w:r>
      <w:r w:rsidR="00E70738">
        <w:rPr>
          <w:rFonts w:ascii="Arial" w:eastAsia="Arial" w:hAnsi="Arial" w:cs="Arial"/>
          <w:color w:val="141413"/>
          <w:lang w:val="es-ES_tradnl"/>
        </w:rPr>
        <w:t>t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area, firmando su planeador todas las noches y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asegurándose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de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que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tenga su mochila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ordenada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>.</w:t>
      </w:r>
    </w:p>
    <w:p w14:paraId="61C6C600" w14:textId="1ACE00EC" w:rsidR="004D3AB1" w:rsidRPr="00E70738" w:rsidRDefault="009A684D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>Anime a su hijo a que explore diferentes actividades para desarrollar diferentes talentos</w:t>
      </w:r>
    </w:p>
    <w:p w14:paraId="05A4196A" w14:textId="77777777" w:rsidR="004D3AB1" w:rsidRPr="00E70738" w:rsidRDefault="009A684D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>Anime a su hijo que continúe trabajando aunque la tarea sea difícil</w:t>
      </w:r>
    </w:p>
    <w:p w14:paraId="7ACE4D6F" w14:textId="23323579" w:rsidR="00815E59" w:rsidRPr="00E70738" w:rsidRDefault="004D3AB1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>• Jueguen a</w:t>
      </w:r>
      <w:r w:rsidR="009A684D" w:rsidRPr="00E70738">
        <w:rPr>
          <w:rFonts w:ascii="Arial" w:eastAsia="Arial" w:hAnsi="Arial" w:cs="Arial"/>
          <w:color w:val="141413"/>
          <w:lang w:val="es-ES_tradnl"/>
        </w:rPr>
        <w:t xml:space="preserve"> “</w:t>
      </w:r>
      <w:r w:rsidRPr="00E70738">
        <w:rPr>
          <w:rFonts w:ascii="Arial" w:eastAsia="Arial" w:hAnsi="Arial" w:cs="Arial"/>
          <w:color w:val="141413"/>
          <w:lang w:val="es-ES_tradnl"/>
        </w:rPr>
        <w:t>Que talentos necesitas para se un(a)</w:t>
      </w:r>
      <w:r w:rsidR="009A684D" w:rsidRPr="00E70738">
        <w:rPr>
          <w:rFonts w:ascii="Arial" w:eastAsia="Arial" w:hAnsi="Arial" w:cs="Arial"/>
          <w:color w:val="141413"/>
          <w:lang w:val="es-ES_tradnl"/>
        </w:rPr>
        <w:t xml:space="preserve"> _______?”</w:t>
      </w:r>
    </w:p>
    <w:p w14:paraId="583A209F" w14:textId="3094CD50" w:rsidR="004D3AB1" w:rsidRPr="00E70738" w:rsidRDefault="009A684D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Mientras platica con su hijo(a),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refuércele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que todos pueden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desempeñar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cualquier trabajo.</w:t>
      </w:r>
    </w:p>
    <w:p w14:paraId="78FE70AA" w14:textId="0BE2E742" w:rsidR="004D3AB1" w:rsidRPr="00E70738" w:rsidRDefault="009A684D">
      <w:pPr>
        <w:pStyle w:val="normal0"/>
        <w:rPr>
          <w:rFonts w:ascii="Arial" w:eastAsia="Arial" w:hAnsi="Arial" w:cs="Arial"/>
          <w:color w:val="141413"/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 xml:space="preserve">• 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Si su hijo(a) muestra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interés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en una carrera especifica o en 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algún</w:t>
      </w:r>
      <w:r w:rsidR="004D3AB1" w:rsidRPr="00E70738">
        <w:rPr>
          <w:rFonts w:ascii="Arial" w:eastAsia="Arial" w:hAnsi="Arial" w:cs="Arial"/>
          <w:color w:val="141413"/>
          <w:lang w:val="es-ES_tradnl"/>
        </w:rPr>
        <w:t xml:space="preserve"> ramo en especial</w:t>
      </w:r>
      <w:r w:rsidR="00E70738" w:rsidRPr="00E70738">
        <w:rPr>
          <w:rFonts w:ascii="Arial" w:eastAsia="Arial" w:hAnsi="Arial" w:cs="Arial"/>
          <w:color w:val="141413"/>
          <w:lang w:val="es-ES_tradnl"/>
        </w:rPr>
        <w:t>, busque libros o información sobre eso en internet.</w:t>
      </w:r>
    </w:p>
    <w:p w14:paraId="08AD5CD4" w14:textId="52CDD794" w:rsidR="00815E59" w:rsidRPr="00E70738" w:rsidRDefault="00E70738">
      <w:pPr>
        <w:pStyle w:val="normal0"/>
        <w:rPr>
          <w:lang w:val="es-ES_tradnl"/>
        </w:rPr>
      </w:pPr>
      <w:r w:rsidRPr="00E70738">
        <w:rPr>
          <w:rFonts w:ascii="Arial" w:eastAsia="Arial" w:hAnsi="Arial" w:cs="Arial"/>
          <w:color w:val="141413"/>
          <w:lang w:val="es-ES_tradnl"/>
        </w:rPr>
        <w:t>=</w:t>
      </w:r>
    </w:p>
    <w:p w14:paraId="7DCEE59D" w14:textId="77777777" w:rsidR="00815E59" w:rsidRPr="00E70738" w:rsidRDefault="00815E59">
      <w:pPr>
        <w:pStyle w:val="normal0"/>
        <w:rPr>
          <w:lang w:val="es-ES_tradnl"/>
        </w:rPr>
      </w:pPr>
    </w:p>
    <w:p w14:paraId="054BA582" w14:textId="5A605426" w:rsidR="00815E59" w:rsidRPr="00E70738" w:rsidRDefault="00E70738">
      <w:pPr>
        <w:pStyle w:val="normal0"/>
        <w:jc w:val="center"/>
        <w:rPr>
          <w:lang w:val="es-ES_tradnl"/>
        </w:rPr>
      </w:pPr>
      <w:r w:rsidRPr="00E70738">
        <w:rPr>
          <w:b/>
          <w:color w:val="141413"/>
          <w:sz w:val="40"/>
          <w:szCs w:val="40"/>
          <w:lang w:val="es-ES_tradnl"/>
        </w:rPr>
        <w:t>Contacte al Consejero de su escuela para tener mas ideas</w:t>
      </w:r>
    </w:p>
    <w:p w14:paraId="42192E3D" w14:textId="77777777" w:rsidR="00815E59" w:rsidRPr="00E70738" w:rsidRDefault="00815E59">
      <w:pPr>
        <w:pStyle w:val="normal0"/>
        <w:jc w:val="center"/>
        <w:rPr>
          <w:lang w:val="es-ES_tradnl"/>
        </w:rPr>
      </w:pPr>
    </w:p>
    <w:p w14:paraId="5B0FB4F9" w14:textId="77777777" w:rsidR="00815E59" w:rsidRPr="00E70738" w:rsidRDefault="00815E59">
      <w:pPr>
        <w:pStyle w:val="normal0"/>
        <w:jc w:val="center"/>
        <w:rPr>
          <w:lang w:val="es-ES_tradnl"/>
        </w:rPr>
      </w:pPr>
    </w:p>
    <w:p w14:paraId="049E93FF" w14:textId="77777777" w:rsidR="00815E59" w:rsidRPr="00E70738" w:rsidRDefault="00815E59">
      <w:pPr>
        <w:pStyle w:val="normal0"/>
        <w:jc w:val="center"/>
        <w:rPr>
          <w:lang w:val="es-ES_tradnl"/>
        </w:rPr>
      </w:pPr>
    </w:p>
    <w:p w14:paraId="52A04174" w14:textId="77777777" w:rsidR="00815E59" w:rsidRPr="00E70738" w:rsidRDefault="00815E59">
      <w:pPr>
        <w:pStyle w:val="normal0"/>
        <w:jc w:val="center"/>
        <w:rPr>
          <w:lang w:val="es-ES_tradnl"/>
        </w:rPr>
      </w:pPr>
    </w:p>
    <w:p w14:paraId="68FBD23C" w14:textId="77777777" w:rsidR="00815E59" w:rsidRPr="00E70738" w:rsidRDefault="00815E59">
      <w:pPr>
        <w:pStyle w:val="normal0"/>
        <w:jc w:val="center"/>
        <w:rPr>
          <w:lang w:val="es-ES_tradnl"/>
        </w:rPr>
      </w:pPr>
    </w:p>
    <w:p w14:paraId="1FBD327F" w14:textId="77777777" w:rsidR="00815E59" w:rsidRPr="00E70738" w:rsidRDefault="00815E59">
      <w:pPr>
        <w:pStyle w:val="normal0"/>
        <w:jc w:val="center"/>
        <w:rPr>
          <w:lang w:val="es-ES_tradnl"/>
        </w:rPr>
      </w:pPr>
    </w:p>
    <w:sectPr w:rsidR="00815E59" w:rsidRPr="00E7073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5E59"/>
    <w:rsid w:val="004D3AB1"/>
    <w:rsid w:val="008130E5"/>
    <w:rsid w:val="00815E59"/>
    <w:rsid w:val="009A684D"/>
    <w:rsid w:val="00AA444A"/>
    <w:rsid w:val="00E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382A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4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0"/>
    <w:next w:val="normal0"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</w:pPr>
    <w:rPr>
      <w:i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4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229</Words>
  <Characters>1311</Characters>
  <Application>Microsoft Macintosh Word</Application>
  <DocSecurity>0</DocSecurity>
  <Lines>10</Lines>
  <Paragraphs>3</Paragraphs>
  <ScaleCrop>false</ScaleCrop>
  <Company>UCSD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TechComm</cp:lastModifiedBy>
  <cp:revision>4</cp:revision>
  <dcterms:created xsi:type="dcterms:W3CDTF">2016-02-10T20:49:00Z</dcterms:created>
  <dcterms:modified xsi:type="dcterms:W3CDTF">2016-03-30T17:19:00Z</dcterms:modified>
</cp:coreProperties>
</file>