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6749" w14:textId="77777777" w:rsidR="00AC6DD6" w:rsidRDefault="00AC6DD6">
      <w:bookmarkStart w:id="0" w:name="_GoBack"/>
      <w:r>
        <w:t>Rainbow W’s song</w:t>
      </w:r>
    </w:p>
    <w:p w14:paraId="587548EA" w14:textId="77777777" w:rsidR="00AC6DD6" w:rsidRDefault="00AC6DD6">
      <w:r>
        <w:t xml:space="preserve">Use this link to learn the tune of the song. </w:t>
      </w:r>
      <w:r>
        <w:sym w:font="Wingdings" w:char="F04A"/>
      </w:r>
      <w:r>
        <w:t xml:space="preserve"> </w:t>
      </w:r>
    </w:p>
    <w:p w14:paraId="267B1A57" w14:textId="77777777" w:rsidR="00AC6DD6" w:rsidRDefault="006D718E">
      <w:r w:rsidRPr="006D718E">
        <w:t>https://www.youtube.com/watch?v=IRU6GtG7BZw</w:t>
      </w:r>
    </w:p>
    <w:p w14:paraId="5BAE5392" w14:textId="77777777" w:rsidR="00AC6DD6" w:rsidRDefault="00AC6DD6"/>
    <w:p w14:paraId="49C8EB52" w14:textId="77777777" w:rsidR="00790C00" w:rsidRDefault="00AC6DD6">
      <w:r>
        <w:t xml:space="preserve">Oh I like </w:t>
      </w:r>
      <w:proofErr w:type="gramStart"/>
      <w:r w:rsidRPr="00AC6DD6">
        <w:rPr>
          <w:b/>
          <w:color w:val="FF0000"/>
        </w:rPr>
        <w:t>WHO</w:t>
      </w:r>
      <w:proofErr w:type="gramEnd"/>
      <w:r w:rsidRPr="00AC6DD6">
        <w:rPr>
          <w:b/>
          <w:color w:val="FF0000"/>
        </w:rPr>
        <w:t>?</w:t>
      </w:r>
      <w:r>
        <w:t xml:space="preserve">  </w:t>
      </w:r>
    </w:p>
    <w:p w14:paraId="3BF8761E" w14:textId="77777777" w:rsidR="00AC6DD6" w:rsidRDefault="00AC6DD6">
      <w:r>
        <w:t>It’s the characters in the story.</w:t>
      </w:r>
    </w:p>
    <w:p w14:paraId="45D821C2" w14:textId="77777777" w:rsidR="00AC6DD6" w:rsidRDefault="00AC6DD6"/>
    <w:p w14:paraId="0F93E68C" w14:textId="77777777" w:rsidR="00AC6DD6" w:rsidRDefault="00AC6DD6">
      <w:r w:rsidRPr="00AC6DD6">
        <w:rPr>
          <w:b/>
          <w:color w:val="FF6600"/>
        </w:rPr>
        <w:t>WHAT?</w:t>
      </w:r>
      <w:r>
        <w:t xml:space="preserve">  It’s what happens in the book! </w:t>
      </w:r>
    </w:p>
    <w:p w14:paraId="38003EE2" w14:textId="77777777" w:rsidR="00AC6DD6" w:rsidRDefault="00AC6DD6"/>
    <w:p w14:paraId="7C793C83" w14:textId="77777777" w:rsidR="00AC6DD6" w:rsidRDefault="00AC6DD6">
      <w:r w:rsidRPr="00AC6DD6">
        <w:rPr>
          <w:b/>
          <w:color w:val="008000"/>
        </w:rPr>
        <w:t>WHEN?</w:t>
      </w:r>
      <w:r>
        <w:t xml:space="preserve">  It’s the day or the time or week, month, year.</w:t>
      </w:r>
    </w:p>
    <w:p w14:paraId="52137AAE" w14:textId="77777777" w:rsidR="00AC6DD6" w:rsidRDefault="00AC6DD6"/>
    <w:p w14:paraId="50564040" w14:textId="77777777" w:rsidR="00AC6DD6" w:rsidRDefault="00AC6DD6">
      <w:r w:rsidRPr="00AC6DD6">
        <w:rPr>
          <w:b/>
          <w:color w:val="0000FF"/>
        </w:rPr>
        <w:t>WHERE?</w:t>
      </w:r>
      <w:r>
        <w:t xml:space="preserve">  It’s the setting of the story; the place where it happens </w:t>
      </w:r>
    </w:p>
    <w:p w14:paraId="17EBA554" w14:textId="77777777" w:rsidR="00AC6DD6" w:rsidRDefault="00AC6DD6"/>
    <w:p w14:paraId="46324555" w14:textId="77777777" w:rsidR="00AC6DD6" w:rsidRDefault="00AC6DD6">
      <w:r>
        <w:t xml:space="preserve">And then there’s </w:t>
      </w:r>
      <w:r w:rsidRPr="00AC6DD6">
        <w:rPr>
          <w:b/>
          <w:color w:val="5F497A" w:themeColor="accent4" w:themeShade="BF"/>
        </w:rPr>
        <w:t>WHY?</w:t>
      </w:r>
      <w:r>
        <w:t xml:space="preserve">  It’s the reason for the story; you should use because! </w:t>
      </w:r>
    </w:p>
    <w:p w14:paraId="119AA21A" w14:textId="77777777" w:rsidR="00AC6DD6" w:rsidRDefault="00AC6DD6"/>
    <w:p w14:paraId="74497936" w14:textId="77777777" w:rsidR="00AC6DD6" w:rsidRDefault="00AC6DD6">
      <w:r>
        <w:t xml:space="preserve">And when you put those W words side by side, now what do you think you’ve done? </w:t>
      </w:r>
    </w:p>
    <w:p w14:paraId="41BC0E8B" w14:textId="77777777" w:rsidR="00AC6DD6" w:rsidRDefault="00AC6DD6">
      <w:r>
        <w:t xml:space="preserve">You’ve made a rainbow!  And it’s a really beautiful one! </w:t>
      </w:r>
    </w:p>
    <w:bookmarkEnd w:id="0"/>
    <w:sectPr w:rsidR="00AC6DD6" w:rsidSect="00790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D6"/>
    <w:rsid w:val="006D718E"/>
    <w:rsid w:val="00790C00"/>
    <w:rsid w:val="00A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F8E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Macintosh Word</Application>
  <DocSecurity>0</DocSecurity>
  <Lines>3</Lines>
  <Paragraphs>1</Paragraphs>
  <ScaleCrop>false</ScaleCrop>
  <Company>UCSD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dcterms:created xsi:type="dcterms:W3CDTF">2014-09-17T13:21:00Z</dcterms:created>
  <dcterms:modified xsi:type="dcterms:W3CDTF">2016-02-09T23:59:00Z</dcterms:modified>
</cp:coreProperties>
</file>