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7B2" w:rsidRDefault="00B527B2">
      <w:r>
        <w:t>Jensen PTO Minutes September 26, 2017:</w:t>
      </w:r>
    </w:p>
    <w:p w:rsidR="00B527B2" w:rsidRDefault="00B527B2">
      <w:r>
        <w:t>The meeting was called to order at 6:00pm in the Jensen Media Room.</w:t>
      </w:r>
    </w:p>
    <w:p w:rsidR="00B527B2" w:rsidRDefault="00B527B2"/>
    <w:p w:rsidR="00B527B2" w:rsidRDefault="00B527B2">
      <w:r>
        <w:t>Student Marek Simms presented</w:t>
      </w:r>
    </w:p>
    <w:p w:rsidR="00B527B2" w:rsidRDefault="00B527B2" w:rsidP="00B527B2">
      <w:pPr>
        <w:ind w:left="720"/>
      </w:pPr>
      <w:r>
        <w:t xml:space="preserve">Marek would like to start a comic book club. The club will make comic books and sell them to raise money for Jensen. Comic books would be sold at lunch. </w:t>
      </w:r>
    </w:p>
    <w:p w:rsidR="00B527B2" w:rsidRDefault="00B527B2" w:rsidP="00B527B2">
      <w:pPr>
        <w:ind w:left="720"/>
      </w:pPr>
      <w:r>
        <w:t xml:space="preserve">Marek would like to start a best buddies program at Jensen with fourth and fifth graders. Mr. Paul will talk to Ms. </w:t>
      </w:r>
      <w:proofErr w:type="spellStart"/>
      <w:r>
        <w:t>Eschelman</w:t>
      </w:r>
      <w:proofErr w:type="spellEnd"/>
      <w:r>
        <w:t xml:space="preserve"> about this idea.</w:t>
      </w:r>
    </w:p>
    <w:p w:rsidR="00B527B2" w:rsidRDefault="00B527B2" w:rsidP="00B527B2">
      <w:pPr>
        <w:ind w:left="720"/>
      </w:pPr>
      <w:r>
        <w:t>PTO expressed support for both ideas.</w:t>
      </w:r>
    </w:p>
    <w:p w:rsidR="009800CB" w:rsidRDefault="009800CB"/>
    <w:p w:rsidR="009800CB" w:rsidRDefault="009800CB">
      <w:r>
        <w:t xml:space="preserve">Popcorn day: </w:t>
      </w:r>
    </w:p>
    <w:p w:rsidR="00B527B2" w:rsidRDefault="00B527B2">
      <w:r>
        <w:tab/>
        <w:t xml:space="preserve">We do not have a movie theatre donor </w:t>
      </w:r>
      <w:proofErr w:type="gramStart"/>
      <w:r>
        <w:t>at this time</w:t>
      </w:r>
      <w:proofErr w:type="gramEnd"/>
      <w:r>
        <w:t>.</w:t>
      </w:r>
    </w:p>
    <w:p w:rsidR="009800CB" w:rsidRDefault="009800CB" w:rsidP="00B527B2">
      <w:pPr>
        <w:ind w:firstLine="720"/>
      </w:pPr>
      <w:r>
        <w:t>Robin is willing to pop at her house and has a commercial popper.</w:t>
      </w:r>
    </w:p>
    <w:p w:rsidR="009800CB" w:rsidRDefault="009800CB" w:rsidP="00B527B2">
      <w:pPr>
        <w:ind w:firstLine="720"/>
      </w:pPr>
      <w:r>
        <w:t>Mr. Paul asked about using the stadium</w:t>
      </w:r>
    </w:p>
    <w:p w:rsidR="00B527B2" w:rsidRDefault="00B527B2" w:rsidP="00B527B2">
      <w:pPr>
        <w:ind w:firstLine="720"/>
      </w:pPr>
      <w:r>
        <w:t>Robin will try this out this month and report back.</w:t>
      </w:r>
    </w:p>
    <w:p w:rsidR="00B527B2" w:rsidRDefault="00B527B2"/>
    <w:p w:rsidR="00F6389C" w:rsidRDefault="009800CB">
      <w:r>
        <w:t>Fall fundraiser:</w:t>
      </w:r>
      <w:r w:rsidR="00B527B2">
        <w:t xml:space="preserve"> Club Choice</w:t>
      </w:r>
    </w:p>
    <w:p w:rsidR="009800CB" w:rsidRDefault="00B527B2" w:rsidP="00B527B2">
      <w:pPr>
        <w:ind w:firstLine="720"/>
      </w:pPr>
      <w:r>
        <w:t>Orders from September 6-16</w:t>
      </w:r>
      <w:r w:rsidRPr="00BE081A">
        <w:rPr>
          <w:vertAlign w:val="superscript"/>
        </w:rPr>
        <w:t>th</w:t>
      </w:r>
      <w:r>
        <w:t xml:space="preserve">. </w:t>
      </w:r>
      <w:r w:rsidR="00BE081A">
        <w:t>Delivery November 15</w:t>
      </w:r>
      <w:r w:rsidR="00BE081A" w:rsidRPr="00BE081A">
        <w:rPr>
          <w:vertAlign w:val="superscript"/>
        </w:rPr>
        <w:t>th</w:t>
      </w:r>
      <w:r w:rsidR="00BE081A">
        <w:t xml:space="preserve">. </w:t>
      </w:r>
    </w:p>
    <w:p w:rsidR="00BE081A" w:rsidRDefault="00BE081A"/>
    <w:p w:rsidR="00BE081A" w:rsidRDefault="00B527B2">
      <w:r>
        <w:t>Conference Teacher Meals</w:t>
      </w:r>
      <w:r w:rsidR="00BE081A">
        <w:t xml:space="preserve">: </w:t>
      </w:r>
    </w:p>
    <w:p w:rsidR="00BE081A" w:rsidRDefault="00BE081A" w:rsidP="00B527B2">
      <w:pPr>
        <w:ind w:firstLine="720"/>
      </w:pPr>
      <w:r>
        <w:t>Sandwiches/soup one night</w:t>
      </w:r>
    </w:p>
    <w:p w:rsidR="00BE081A" w:rsidRDefault="00BE081A" w:rsidP="00B527B2">
      <w:pPr>
        <w:ind w:firstLine="720"/>
      </w:pPr>
      <w:r>
        <w:t>Italian Night second night</w:t>
      </w:r>
    </w:p>
    <w:p w:rsidR="00BE081A" w:rsidRDefault="00BE081A"/>
    <w:p w:rsidR="008064CB" w:rsidRDefault="00BE081A">
      <w:r>
        <w:t xml:space="preserve">Book fair: </w:t>
      </w:r>
    </w:p>
    <w:p w:rsidR="00BE081A" w:rsidRDefault="008064CB" w:rsidP="008064CB">
      <w:pPr>
        <w:ind w:firstLine="720"/>
      </w:pPr>
      <w:r>
        <w:t xml:space="preserve">Lucy Reyes will be the book fair chair. </w:t>
      </w:r>
    </w:p>
    <w:p w:rsidR="008064CB" w:rsidRDefault="008064CB" w:rsidP="00EE79A7">
      <w:pPr>
        <w:ind w:left="720"/>
      </w:pPr>
      <w:r>
        <w:t xml:space="preserve">We will consider whether a second book club for the year is possible for the year. The </w:t>
      </w:r>
      <w:r w:rsidR="00EE79A7">
        <w:t>school depends on the books from the fair but we will need enough volunteers to make the book fair possible.</w:t>
      </w:r>
    </w:p>
    <w:p w:rsidR="00BE081A" w:rsidRDefault="00BE081A"/>
    <w:p w:rsidR="00EE79A7" w:rsidRDefault="00EE79A7">
      <w:r>
        <w:lastRenderedPageBreak/>
        <w:t>School c</w:t>
      </w:r>
      <w:r w:rsidR="00BE081A">
        <w:t xml:space="preserve">lubs are starting up. </w:t>
      </w:r>
      <w:r>
        <w:t xml:space="preserve">Clubs will be held during school hours every other “B” day for thirty-five minutes at the end of the day. There are thirteen clubs. Clubs will provide an opportunity for students and teachers to build relationships and overall community building. PTO will provide up to $50 per club as needed for each club. If club teachers need more than this based on the different club needs, they are encouraged to contact PTO for additional funds. Jensen is providing $50.00 per club from the building fund. Students will rotate clubs in January. </w:t>
      </w:r>
    </w:p>
    <w:p w:rsidR="00F6688A" w:rsidRDefault="00EE79A7">
      <w:r>
        <w:t xml:space="preserve">We will consider a consignment garage sale as a fund raiser. </w:t>
      </w:r>
    </w:p>
    <w:p w:rsidR="00F6688A" w:rsidRDefault="00F6688A"/>
    <w:p w:rsidR="00F6688A" w:rsidRDefault="00F6688A">
      <w:r>
        <w:t xml:space="preserve">Treasurer: </w:t>
      </w:r>
    </w:p>
    <w:p w:rsidR="00F6688A" w:rsidRDefault="00F6688A">
      <w:r>
        <w:t>Spirit Day/Hats: $74.75</w:t>
      </w:r>
    </w:p>
    <w:p w:rsidR="00F6688A" w:rsidRDefault="00F6688A">
      <w:r>
        <w:t>Bingo: $284.46 profit</w:t>
      </w:r>
    </w:p>
    <w:p w:rsidR="00F6688A" w:rsidRDefault="00EE79A7">
      <w:r>
        <w:t>*</w:t>
      </w:r>
      <w:r w:rsidR="00F6688A">
        <w:t>Had some pizza</w:t>
      </w:r>
      <w:r w:rsidR="00F6389C">
        <w:t xml:space="preserve"> left over and had ordered 25</w:t>
      </w:r>
    </w:p>
    <w:p w:rsidR="00F6389C" w:rsidRDefault="00F6389C"/>
    <w:p w:rsidR="00EE79A7" w:rsidRDefault="00EE79A7">
      <w:r>
        <w:t>Fundraiser Nights</w:t>
      </w:r>
    </w:p>
    <w:p w:rsidR="00F6389C" w:rsidRDefault="00F6389C" w:rsidP="00EE79A7">
      <w:pPr>
        <w:ind w:firstLine="720"/>
      </w:pPr>
      <w:r>
        <w:t>Get Air does fundraising nights</w:t>
      </w:r>
    </w:p>
    <w:p w:rsidR="00F6389C" w:rsidRDefault="00F6389C" w:rsidP="00EE79A7">
      <w:pPr>
        <w:ind w:firstLine="720"/>
      </w:pPr>
      <w:proofErr w:type="spellStart"/>
      <w:r>
        <w:t>HyVee</w:t>
      </w:r>
      <w:proofErr w:type="spellEnd"/>
      <w:r>
        <w:t xml:space="preserve">: waiting for response from </w:t>
      </w:r>
      <w:proofErr w:type="spellStart"/>
      <w:r>
        <w:t>reqauest</w:t>
      </w:r>
      <w:proofErr w:type="spellEnd"/>
      <w:r>
        <w:t xml:space="preserve"> form</w:t>
      </w:r>
    </w:p>
    <w:p w:rsidR="00F6389C" w:rsidRDefault="00F6389C" w:rsidP="00EE79A7">
      <w:pPr>
        <w:ind w:firstLine="720"/>
      </w:pPr>
      <w:r>
        <w:t>Chick Fil A waiting for response</w:t>
      </w:r>
    </w:p>
    <w:p w:rsidR="00F6389C" w:rsidRDefault="00F6389C" w:rsidP="00EE79A7">
      <w:pPr>
        <w:ind w:firstLine="720"/>
      </w:pPr>
      <w:proofErr w:type="spellStart"/>
      <w:r>
        <w:t>Fareway</w:t>
      </w:r>
      <w:proofErr w:type="spellEnd"/>
      <w:r>
        <w:t xml:space="preserve">: </w:t>
      </w:r>
      <w:r w:rsidR="00EE79A7">
        <w:t>Need to ask</w:t>
      </w:r>
      <w:bookmarkStart w:id="0" w:name="_GoBack"/>
      <w:bookmarkEnd w:id="0"/>
    </w:p>
    <w:p w:rsidR="00550AE8" w:rsidRDefault="00550AE8"/>
    <w:p w:rsidR="00550AE8" w:rsidRDefault="00550AE8">
      <w:r>
        <w:t>Literacy night: camping/breakfast theme. Maybe see if Lions Club would make pancakes.</w:t>
      </w:r>
    </w:p>
    <w:sectPr w:rsidR="0055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CB"/>
    <w:rsid w:val="001A49B9"/>
    <w:rsid w:val="002D05C6"/>
    <w:rsid w:val="0040114B"/>
    <w:rsid w:val="00450E12"/>
    <w:rsid w:val="00550AE8"/>
    <w:rsid w:val="00550D99"/>
    <w:rsid w:val="007D5E59"/>
    <w:rsid w:val="008064CB"/>
    <w:rsid w:val="009800CB"/>
    <w:rsid w:val="00B1186A"/>
    <w:rsid w:val="00B527B2"/>
    <w:rsid w:val="00BE081A"/>
    <w:rsid w:val="00EC0409"/>
    <w:rsid w:val="00EE79A7"/>
    <w:rsid w:val="00F6389C"/>
    <w:rsid w:val="00F6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FA85"/>
  <w15:chartTrackingRefBased/>
  <w15:docId w15:val="{8417309B-51D6-4137-9C87-C09E441D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C.H. Poschner</dc:creator>
  <cp:keywords/>
  <dc:description/>
  <cp:lastModifiedBy>Lynn C.H. Poschner</cp:lastModifiedBy>
  <cp:revision>4</cp:revision>
  <dcterms:created xsi:type="dcterms:W3CDTF">2017-10-12T23:56:00Z</dcterms:created>
  <dcterms:modified xsi:type="dcterms:W3CDTF">2017-10-13T00:13:00Z</dcterms:modified>
</cp:coreProperties>
</file>