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B" w:rsidRDefault="00915E96">
      <w:r>
        <w:t>Alone vs. Lonely</w:t>
      </w:r>
    </w:p>
    <w:p w:rsidR="00915E96" w:rsidRDefault="008674EC">
      <w:hyperlink r:id="rId5" w:history="1">
        <w:r w:rsidR="00915E96" w:rsidRPr="000B35A0">
          <w:rPr>
            <w:rStyle w:val="Hyperlink"/>
          </w:rPr>
          <w:t>https://www.youtube.com/watch?v=Wnw7hNjex_k</w:t>
        </w:r>
      </w:hyperlink>
    </w:p>
    <w:p w:rsidR="00915E96" w:rsidRDefault="00915E96"/>
    <w:p w:rsidR="00915E96" w:rsidRDefault="00915E96">
      <w:r>
        <w:t>Vocabulary: around, over, under, through, near, far</w:t>
      </w:r>
    </w:p>
    <w:p w:rsidR="00915E96" w:rsidRDefault="008674EC">
      <w:hyperlink r:id="rId6" w:history="1">
        <w:r w:rsidR="00915E96" w:rsidRPr="000B35A0">
          <w:rPr>
            <w:rStyle w:val="Hyperlink"/>
          </w:rPr>
          <w:t>https://www.youtube.com/watch?v=XKu3NE7Omkw</w:t>
        </w:r>
      </w:hyperlink>
    </w:p>
    <w:p w:rsidR="00915E96" w:rsidRDefault="00915E96"/>
    <w:p w:rsidR="00915E96" w:rsidRDefault="00915E96">
      <w:r>
        <w:t>Bossy R</w:t>
      </w:r>
    </w:p>
    <w:p w:rsidR="00915E96" w:rsidRDefault="008674EC">
      <w:pPr>
        <w:rPr>
          <w:rStyle w:val="Hyperlink"/>
        </w:rPr>
      </w:pPr>
      <w:hyperlink r:id="rId7" w:history="1">
        <w:r w:rsidR="00915E96" w:rsidRPr="000B35A0">
          <w:rPr>
            <w:rStyle w:val="Hyperlink"/>
          </w:rPr>
          <w:t>https://www.youtube.com/watch?v=PUKHo1Y-BcM</w:t>
        </w:r>
      </w:hyperlink>
    </w:p>
    <w:p w:rsidR="008674EC" w:rsidRDefault="008674EC">
      <w:pPr>
        <w:rPr>
          <w:rStyle w:val="Hyperlink"/>
        </w:rPr>
      </w:pPr>
    </w:p>
    <w:p w:rsidR="008674EC" w:rsidRDefault="008674EC" w:rsidP="008674EC">
      <w:r>
        <w:t xml:space="preserve">Two sounds for </w:t>
      </w:r>
      <w:proofErr w:type="spellStart"/>
      <w:proofErr w:type="gramStart"/>
      <w:r>
        <w:t>th</w:t>
      </w:r>
      <w:proofErr w:type="spellEnd"/>
      <w:proofErr w:type="gramEnd"/>
      <w:r>
        <w:t xml:space="preserve">: </w:t>
      </w:r>
      <w:hyperlink r:id="rId8" w:history="1">
        <w:r w:rsidRPr="000B35A0">
          <w:rPr>
            <w:rStyle w:val="Hyperlink"/>
          </w:rPr>
          <w:t>https://www.youtube.com/watch?v=pzDDlwbSwxA</w:t>
        </w:r>
      </w:hyperlink>
    </w:p>
    <w:p w:rsidR="008674EC" w:rsidRDefault="008674EC"/>
    <w:p w:rsidR="00915E96" w:rsidRDefault="00915E96">
      <w:bookmarkStart w:id="0" w:name="_GoBack"/>
      <w:bookmarkEnd w:id="0"/>
    </w:p>
    <w:p w:rsidR="00915E96" w:rsidRDefault="00915E96"/>
    <w:sectPr w:rsidR="00915E96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6"/>
    <w:rsid w:val="008674EC"/>
    <w:rsid w:val="008D437B"/>
    <w:rsid w:val="00915E96"/>
    <w:rsid w:val="00E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nw7hNjex_k" TargetMode="External"/><Relationship Id="rId6" Type="http://schemas.openxmlformats.org/officeDocument/2006/relationships/hyperlink" Target="https://www.youtube.com/watch?v=XKu3NE7Omkw" TargetMode="External"/><Relationship Id="rId7" Type="http://schemas.openxmlformats.org/officeDocument/2006/relationships/hyperlink" Target="https://www.youtube.com/watch?v=PUKHo1Y-BcM" TargetMode="External"/><Relationship Id="rId8" Type="http://schemas.openxmlformats.org/officeDocument/2006/relationships/hyperlink" Target="https://www.youtube.com/watch?v=pzDDlwbSwx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Company>UCSD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</cp:revision>
  <dcterms:created xsi:type="dcterms:W3CDTF">2016-02-15T15:42:00Z</dcterms:created>
  <dcterms:modified xsi:type="dcterms:W3CDTF">2016-02-15T15:42:00Z</dcterms:modified>
</cp:coreProperties>
</file>